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6D8F" w14:textId="77777777" w:rsidR="00820AC6" w:rsidRDefault="00474170">
      <w:pPr>
        <w:jc w:val="right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 xml:space="preserve">San Martín, </w:t>
      </w:r>
      <w:r>
        <w:rPr>
          <w:rFonts w:ascii="Saira Light" w:eastAsia="Saira Light" w:hAnsi="Saira Light" w:cs="Saira Light"/>
          <w:highlight w:val="cyan"/>
        </w:rPr>
        <w:t>DÍA</w:t>
      </w:r>
      <w:r>
        <w:rPr>
          <w:rFonts w:ascii="Saira Light" w:eastAsia="Saira Light" w:hAnsi="Saira Light" w:cs="Saira Light"/>
        </w:rPr>
        <w:t xml:space="preserve"> de </w:t>
      </w:r>
      <w:r>
        <w:rPr>
          <w:rFonts w:ascii="Saira Light" w:eastAsia="Saira Light" w:hAnsi="Saira Light" w:cs="Saira Light"/>
          <w:highlight w:val="cyan"/>
        </w:rPr>
        <w:t>MES</w:t>
      </w:r>
      <w:r>
        <w:rPr>
          <w:rFonts w:ascii="Saira Light" w:eastAsia="Saira Light" w:hAnsi="Saira Light" w:cs="Saira Light"/>
        </w:rPr>
        <w:t xml:space="preserve"> de </w:t>
      </w:r>
      <w:r>
        <w:rPr>
          <w:rFonts w:ascii="Saira Light" w:eastAsia="Saira Light" w:hAnsi="Saira Light" w:cs="Saira Light"/>
          <w:highlight w:val="cyan"/>
        </w:rPr>
        <w:t>AÑO</w:t>
      </w:r>
    </w:p>
    <w:p w14:paraId="11BFC358" w14:textId="77777777" w:rsidR="00820AC6" w:rsidRDefault="00474170">
      <w:pPr>
        <w:rPr>
          <w:rFonts w:ascii="Saira Light" w:eastAsia="Saira Light" w:hAnsi="Saira Light" w:cs="Saira Light"/>
          <w:b/>
        </w:rPr>
      </w:pPr>
      <w:r>
        <w:rPr>
          <w:rFonts w:ascii="Saira Light" w:eastAsia="Saira Light" w:hAnsi="Saira Light" w:cs="Saira Light"/>
        </w:rPr>
        <w:br/>
      </w:r>
      <w:proofErr w:type="spellStart"/>
      <w:r>
        <w:rPr>
          <w:rFonts w:ascii="Saira Light" w:eastAsia="Saira Light" w:hAnsi="Saira Light" w:cs="Saira Light"/>
          <w:b/>
        </w:rPr>
        <w:t>Mgstr</w:t>
      </w:r>
      <w:proofErr w:type="spellEnd"/>
      <w:r>
        <w:rPr>
          <w:rFonts w:ascii="Saira Light" w:eastAsia="Saira Light" w:hAnsi="Saira Light" w:cs="Saira Light"/>
          <w:b/>
        </w:rPr>
        <w:t xml:space="preserve">. Mariángeles </w:t>
      </w:r>
      <w:proofErr w:type="spellStart"/>
      <w:r>
        <w:rPr>
          <w:rFonts w:ascii="Saira Light" w:eastAsia="Saira Light" w:hAnsi="Saira Light" w:cs="Saira Light"/>
          <w:b/>
        </w:rPr>
        <w:t>Novelle</w:t>
      </w:r>
      <w:proofErr w:type="spellEnd"/>
      <w:r>
        <w:rPr>
          <w:rFonts w:ascii="Saira Light" w:eastAsia="Saira Light" w:hAnsi="Saira Light" w:cs="Saira Light"/>
          <w:b/>
        </w:rPr>
        <w:br/>
      </w:r>
      <w:proofErr w:type="gramStart"/>
      <w:r>
        <w:rPr>
          <w:rFonts w:ascii="Saira Light" w:eastAsia="Saira Light" w:hAnsi="Saira Light" w:cs="Saira Light"/>
          <w:b/>
        </w:rPr>
        <w:t>Secretaria</w:t>
      </w:r>
      <w:proofErr w:type="gramEnd"/>
      <w:r>
        <w:rPr>
          <w:rFonts w:ascii="Saira Light" w:eastAsia="Saira Light" w:hAnsi="Saira Light" w:cs="Saira Light"/>
          <w:b/>
        </w:rPr>
        <w:t xml:space="preserve"> Administrativa y Legal</w:t>
      </w:r>
      <w:r>
        <w:rPr>
          <w:rFonts w:ascii="Saira Light" w:eastAsia="Saira Light" w:hAnsi="Saira Light" w:cs="Saira Light"/>
          <w:b/>
        </w:rPr>
        <w:br/>
        <w:t>Universidad Nacional de San Martín</w:t>
      </w:r>
      <w:r>
        <w:rPr>
          <w:rFonts w:ascii="Saira Light" w:eastAsia="Saira Light" w:hAnsi="Saira Light" w:cs="Saira Light"/>
          <w:b/>
        </w:rPr>
        <w:br/>
        <w:t>S/D</w:t>
      </w:r>
    </w:p>
    <w:p w14:paraId="04B5C9E2" w14:textId="77777777" w:rsidR="00820AC6" w:rsidRDefault="00820AC6"/>
    <w:p w14:paraId="4D0E9E72" w14:textId="364A6DD3" w:rsidR="00820AC6" w:rsidRDefault="00474170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 xml:space="preserve">Me dirijo a usted a fin de solicitar el pago de la Factura </w:t>
      </w:r>
      <w:r>
        <w:rPr>
          <w:rFonts w:ascii="Saira Light" w:eastAsia="Saira Light" w:hAnsi="Saira Light" w:cs="Saira Light"/>
          <w:highlight w:val="cyan"/>
        </w:rPr>
        <w:t>C</w:t>
      </w:r>
      <w:r>
        <w:rPr>
          <w:rFonts w:ascii="Saira Light" w:eastAsia="Saira Light" w:hAnsi="Saira Light" w:cs="Saira Light"/>
        </w:rPr>
        <w:t xml:space="preserve"> </w:t>
      </w:r>
      <w:r w:rsidR="000D5747" w:rsidRPr="000D5747">
        <w:rPr>
          <w:rFonts w:ascii="Saira Light" w:eastAsia="Saira Light" w:hAnsi="Saira Light" w:cs="Saira Light"/>
          <w:highlight w:val="cyan"/>
        </w:rPr>
        <w:t>N°</w:t>
      </w:r>
      <w:r>
        <w:rPr>
          <w:rFonts w:ascii="Saira Light" w:eastAsia="Saira Light" w:hAnsi="Saira Light" w:cs="Saira Light"/>
          <w:highlight w:val="cyan"/>
        </w:rPr>
        <w:t>0000-00000000</w:t>
      </w:r>
      <w:r>
        <w:rPr>
          <w:rFonts w:ascii="Saira Light" w:eastAsia="Saira Light" w:hAnsi="Saira Light" w:cs="Saira Light"/>
        </w:rPr>
        <w:t xml:space="preserve"> a favor de </w:t>
      </w:r>
      <w:r>
        <w:rPr>
          <w:rFonts w:ascii="Saira Light" w:eastAsia="Saira Light" w:hAnsi="Saira Light" w:cs="Saira Light"/>
          <w:highlight w:val="cyan"/>
        </w:rPr>
        <w:t>Sr./Sra</w:t>
      </w:r>
      <w:r>
        <w:rPr>
          <w:rFonts w:ascii="Saira Light" w:eastAsia="Saira Light" w:hAnsi="Saira Light" w:cs="Saira Light"/>
        </w:rPr>
        <w:t xml:space="preserve">. </w:t>
      </w:r>
      <w:r>
        <w:rPr>
          <w:rFonts w:ascii="Saira Light" w:eastAsia="Saira Light" w:hAnsi="Saira Light" w:cs="Saira Light"/>
          <w:highlight w:val="cyan"/>
        </w:rPr>
        <w:t>NOMBRE COMPLETO</w:t>
      </w:r>
      <w:r>
        <w:rPr>
          <w:rFonts w:ascii="Saira Light" w:eastAsia="Saira Light" w:hAnsi="Saira Light" w:cs="Saira Light"/>
        </w:rPr>
        <w:t xml:space="preserve"> por el monto de $</w:t>
      </w:r>
      <w:r>
        <w:rPr>
          <w:rFonts w:ascii="Saira Light" w:eastAsia="Saira Light" w:hAnsi="Saira Light" w:cs="Saira Light"/>
          <w:highlight w:val="cyan"/>
        </w:rPr>
        <w:t>000.000</w:t>
      </w:r>
      <w:r>
        <w:rPr>
          <w:rFonts w:ascii="Saira Light" w:eastAsia="Saira Light" w:hAnsi="Saira Light" w:cs="Saira Light"/>
        </w:rPr>
        <w:t xml:space="preserve"> (PESOS </w:t>
      </w:r>
      <w:r>
        <w:rPr>
          <w:rFonts w:ascii="Saira Light" w:eastAsia="Saira Light" w:hAnsi="Saira Light" w:cs="Saira Light"/>
          <w:highlight w:val="cyan"/>
        </w:rPr>
        <w:t>MONTO</w:t>
      </w:r>
      <w:r>
        <w:rPr>
          <w:rFonts w:ascii="Saira Light" w:eastAsia="Saira Light" w:hAnsi="Saira Light" w:cs="Saira Light"/>
        </w:rPr>
        <w:t xml:space="preserve"> con 00 /100), correspondiente a </w:t>
      </w:r>
      <w:r>
        <w:rPr>
          <w:rFonts w:ascii="Saira Light" w:eastAsia="Saira Light" w:hAnsi="Saira Light" w:cs="Saira Light"/>
          <w:highlight w:val="cyan"/>
        </w:rPr>
        <w:t>OBJETO FACTURADO</w:t>
      </w:r>
      <w:r>
        <w:rPr>
          <w:rFonts w:ascii="Saira Light" w:eastAsia="Saira Light" w:hAnsi="Saira Light" w:cs="Saira Light"/>
        </w:rPr>
        <w:t>.</w:t>
      </w:r>
    </w:p>
    <w:p w14:paraId="44E14FDC" w14:textId="77777777" w:rsidR="00820AC6" w:rsidRDefault="00474170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  <w:highlight w:val="cyan"/>
        </w:rPr>
        <w:t xml:space="preserve">PÁRRAFO CON JUSTIFICACIÓN DEL GASTO Y BENEFICIO OBTENIDO DEL MISMO. </w:t>
      </w:r>
      <w:r>
        <w:rPr>
          <w:rFonts w:ascii="Saira Light" w:eastAsia="Saira Light" w:hAnsi="Saira Light" w:cs="Saira Light"/>
        </w:rPr>
        <w:t xml:space="preserve">El costo de </w:t>
      </w:r>
      <w:r>
        <w:rPr>
          <w:rFonts w:ascii="Saira Light" w:eastAsia="Saira Light" w:hAnsi="Saira Light" w:cs="Saira Light"/>
          <w:highlight w:val="cyan"/>
        </w:rPr>
        <w:t>BIEN/SERVICIO</w:t>
      </w:r>
      <w:r>
        <w:rPr>
          <w:rFonts w:ascii="Saira Light" w:eastAsia="Saira Light" w:hAnsi="Saira Light" w:cs="Saira Light"/>
        </w:rPr>
        <w:t xml:space="preserve"> supera el límite establecido para el fondo rotatorio y caja chica de </w:t>
      </w:r>
      <w:r>
        <w:rPr>
          <w:rFonts w:ascii="Saira Light" w:eastAsia="Saira Light" w:hAnsi="Saira Light" w:cs="Saira Light"/>
          <w:highlight w:val="cyan"/>
        </w:rPr>
        <w:t>UNIDAD ACADÉMICA</w:t>
      </w:r>
      <w:r>
        <w:rPr>
          <w:rFonts w:ascii="Saira Light" w:eastAsia="Saira Light" w:hAnsi="Saira Light" w:cs="Saira Light"/>
        </w:rPr>
        <w:t>.</w:t>
      </w:r>
    </w:p>
    <w:p w14:paraId="6AF9E3A1" w14:textId="07A0BC5A" w:rsidR="000D5747" w:rsidRDefault="00474170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 xml:space="preserve">Se deja constancia de que el proveedor se seleccionó evaluando 3 (tres) presupuestos (adjuntos a esta nota), </w:t>
      </w:r>
      <w:r w:rsidR="000D5747">
        <w:rPr>
          <w:rFonts w:ascii="Saira Light" w:eastAsia="Saira Light" w:hAnsi="Saira Light" w:cs="Saira Light"/>
        </w:rPr>
        <w:t>resultando</w:t>
      </w:r>
      <w:r>
        <w:rPr>
          <w:rFonts w:ascii="Saira Light" w:eastAsia="Saira Light" w:hAnsi="Saira Light" w:cs="Saira Light"/>
        </w:rPr>
        <w:t xml:space="preserve"> ser el más conveniente económicamente, </w:t>
      </w:r>
      <w:r w:rsidR="000D5747">
        <w:rPr>
          <w:rFonts w:ascii="Saira Light" w:eastAsia="Saira Light" w:hAnsi="Saira Light" w:cs="Saira Light"/>
        </w:rPr>
        <w:t xml:space="preserve">además cabe mencionar </w:t>
      </w:r>
      <w:r>
        <w:rPr>
          <w:rFonts w:ascii="Saira Light" w:eastAsia="Saira Light" w:hAnsi="Saira Light" w:cs="Saira Light"/>
        </w:rPr>
        <w:t xml:space="preserve">que el proveedor tuvo pronta disponibilidad para la realización del trabajo </w:t>
      </w:r>
      <w:r>
        <w:rPr>
          <w:rFonts w:ascii="Saira Light" w:eastAsia="Saira Light" w:hAnsi="Saira Light" w:cs="Saira Light"/>
          <w:highlight w:val="cyan"/>
        </w:rPr>
        <w:t>O ENTREGA DEL BIEN</w:t>
      </w:r>
      <w:r>
        <w:rPr>
          <w:rFonts w:ascii="Saira Light" w:eastAsia="Saira Light" w:hAnsi="Saira Light" w:cs="Saira Light"/>
        </w:rPr>
        <w:t xml:space="preserve"> </w:t>
      </w:r>
      <w:r>
        <w:rPr>
          <w:rFonts w:ascii="Saira Light" w:eastAsia="Saira Light" w:hAnsi="Saira Light" w:cs="Saira Light"/>
          <w:highlight w:val="cyan"/>
        </w:rPr>
        <w:t>(SEGÚN SEA EL CASO</w:t>
      </w:r>
      <w:r w:rsidRPr="002E5E7B">
        <w:rPr>
          <w:rFonts w:ascii="Saira Light" w:eastAsia="Saira Light" w:hAnsi="Saira Light" w:cs="Saira Light"/>
          <w:highlight w:val="cyan"/>
        </w:rPr>
        <w:t>)</w:t>
      </w:r>
      <w:r w:rsidR="002E5E7B" w:rsidRPr="002E5E7B">
        <w:rPr>
          <w:rFonts w:ascii="Saira Light" w:eastAsia="Saira Light" w:hAnsi="Saira Light" w:cs="Saira Light"/>
          <w:highlight w:val="cyan"/>
        </w:rPr>
        <w:t xml:space="preserve"> en un plazo de 0 a 0 días (cuándo realizara el trabajo), (cuánto va a durar el trabajo), (por cuánto tiempo mantiene la oferta el proveedor) adjuntar garantía por cantidad de tiempo del trabajo que realizará.</w:t>
      </w:r>
    </w:p>
    <w:p w14:paraId="12C1799A" w14:textId="766E18D8" w:rsidR="00820AC6" w:rsidRDefault="000D5747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 xml:space="preserve">Asimismo, se presta conformidad que el </w:t>
      </w:r>
      <w:r>
        <w:rPr>
          <w:rFonts w:ascii="Saira Light" w:eastAsia="Saira Light" w:hAnsi="Saira Light" w:cs="Saira Light"/>
          <w:highlight w:val="cyan"/>
        </w:rPr>
        <w:t>Sr./Sra. NOMBRE COMPLETO</w:t>
      </w:r>
      <w:r>
        <w:rPr>
          <w:rFonts w:ascii="Saira Light" w:eastAsia="Saira Light" w:hAnsi="Saira Light" w:cs="Saira Light"/>
        </w:rPr>
        <w:t xml:space="preserve"> -DNI </w:t>
      </w:r>
      <w:r>
        <w:rPr>
          <w:rFonts w:ascii="Saira Light" w:eastAsia="Saira Light" w:hAnsi="Saira Light" w:cs="Saira Light"/>
          <w:highlight w:val="cyan"/>
        </w:rPr>
        <w:t>00.000.000</w:t>
      </w:r>
      <w:r>
        <w:rPr>
          <w:rFonts w:ascii="Saira Light" w:eastAsia="Saira Light" w:hAnsi="Saira Light" w:cs="Saira Light"/>
        </w:rPr>
        <w:t xml:space="preserve">-ha realizado el </w:t>
      </w:r>
      <w:r w:rsidRPr="000D5747">
        <w:rPr>
          <w:rFonts w:ascii="Saira Light" w:eastAsia="Saira Light" w:hAnsi="Saira Light" w:cs="Saira Light"/>
          <w:highlight w:val="cyan"/>
        </w:rPr>
        <w:t>servicio o entrega del bien</w:t>
      </w:r>
      <w:r>
        <w:rPr>
          <w:rFonts w:ascii="Saira Light" w:eastAsia="Saira Light" w:hAnsi="Saira Light" w:cs="Saira Light"/>
        </w:rPr>
        <w:t xml:space="preserve"> correctamente; se acompaña al presente, copia de su DNI y constancia del CUIL.</w:t>
      </w:r>
    </w:p>
    <w:p w14:paraId="2362B1C9" w14:textId="3C6684CA" w:rsidR="00820AC6" w:rsidRDefault="00474170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 xml:space="preserve">El gasto debe imputarse a </w:t>
      </w:r>
      <w:r>
        <w:rPr>
          <w:rFonts w:ascii="Saira Light" w:eastAsia="Saira Light" w:hAnsi="Saira Light" w:cs="Saira Light"/>
          <w:highlight w:val="cyan"/>
        </w:rPr>
        <w:t>00</w:t>
      </w:r>
      <w:r>
        <w:rPr>
          <w:rFonts w:ascii="Saira Light" w:eastAsia="Saira Light" w:hAnsi="Saira Light" w:cs="Saira Light"/>
        </w:rPr>
        <w:t>-</w:t>
      </w:r>
      <w:r>
        <w:rPr>
          <w:rFonts w:ascii="Saira Light" w:eastAsia="Saira Light" w:hAnsi="Saira Light" w:cs="Saira Light"/>
          <w:highlight w:val="cyan"/>
        </w:rPr>
        <w:t>UNIDAD ACADÉMICA</w:t>
      </w:r>
      <w:r>
        <w:rPr>
          <w:rFonts w:ascii="Saira Light" w:eastAsia="Saira Light" w:hAnsi="Saira Light" w:cs="Saira Light"/>
        </w:rPr>
        <w:t xml:space="preserve">, </w:t>
      </w:r>
      <w:r>
        <w:rPr>
          <w:rFonts w:ascii="Saira Light" w:eastAsia="Saira Light" w:hAnsi="Saira Light" w:cs="Saira Light"/>
          <w:highlight w:val="cyan"/>
        </w:rPr>
        <w:t>00</w:t>
      </w:r>
      <w:r>
        <w:rPr>
          <w:rFonts w:ascii="Saira Light" w:eastAsia="Saira Light" w:hAnsi="Saira Light" w:cs="Saira Light"/>
        </w:rPr>
        <w:t>-</w:t>
      </w:r>
      <w:r>
        <w:rPr>
          <w:rFonts w:ascii="Saira Light" w:eastAsia="Saira Light" w:hAnsi="Saira Light" w:cs="Saira Light"/>
          <w:highlight w:val="cyan"/>
        </w:rPr>
        <w:t>SUBIMPUTACIÓN</w:t>
      </w:r>
      <w:r>
        <w:rPr>
          <w:rFonts w:ascii="Saira Light" w:eastAsia="Saira Light" w:hAnsi="Saira Light" w:cs="Saira Light"/>
        </w:rPr>
        <w:t>, F.F.</w:t>
      </w:r>
      <w:r>
        <w:rPr>
          <w:rFonts w:ascii="Saira Light" w:eastAsia="Saira Light" w:hAnsi="Saira Light" w:cs="Saira Light"/>
          <w:highlight w:val="cyan"/>
        </w:rPr>
        <w:t>12</w:t>
      </w:r>
      <w:r>
        <w:rPr>
          <w:rFonts w:ascii="Saira Light" w:eastAsia="Saira Light" w:hAnsi="Saira Light" w:cs="Saira Light"/>
        </w:rPr>
        <w:t>-</w:t>
      </w:r>
      <w:r>
        <w:rPr>
          <w:rFonts w:ascii="Saira Light" w:eastAsia="Saira Light" w:hAnsi="Saira Light" w:cs="Saira Light"/>
          <w:highlight w:val="cyan"/>
        </w:rPr>
        <w:t>Recursos Propios</w:t>
      </w:r>
      <w:r>
        <w:rPr>
          <w:rFonts w:ascii="Saira Light" w:eastAsia="Saira Light" w:hAnsi="Saira Light" w:cs="Saira Light"/>
        </w:rPr>
        <w:t>.</w:t>
      </w:r>
    </w:p>
    <w:p w14:paraId="1C4B1F46" w14:textId="77777777" w:rsidR="00820AC6" w:rsidRDefault="00474170">
      <w:pPr>
        <w:ind w:firstLine="708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>Se solicita que el pago sea realizado mediante transferencia bancaria a la siguiente cuenta:</w:t>
      </w:r>
    </w:p>
    <w:p w14:paraId="08FB7D33" w14:textId="77777777" w:rsidR="00820AC6" w:rsidRDefault="00820AC6">
      <w:pPr>
        <w:ind w:firstLine="708"/>
        <w:rPr>
          <w:rFonts w:ascii="Saira Light" w:eastAsia="Saira Light" w:hAnsi="Saira Light" w:cs="Saira Light"/>
        </w:rPr>
      </w:pPr>
    </w:p>
    <w:p w14:paraId="32FECCEB" w14:textId="77777777" w:rsidR="00820AC6" w:rsidRDefault="00474170">
      <w:pPr>
        <w:ind w:firstLine="708"/>
        <w:jc w:val="both"/>
        <w:rPr>
          <w:rFonts w:ascii="Saira Light" w:eastAsia="Saira Light" w:hAnsi="Saira Light" w:cs="Saira Light"/>
        </w:rPr>
      </w:pPr>
      <w:r>
        <w:rPr>
          <w:rFonts w:ascii="Saira Light" w:eastAsia="Saira Light" w:hAnsi="Saira Light" w:cs="Saira Light"/>
        </w:rPr>
        <w:t>Sin otro particular, saludo a Ud. atentamente.</w:t>
      </w:r>
    </w:p>
    <w:p w14:paraId="74082078" w14:textId="77777777" w:rsidR="00820AC6" w:rsidRDefault="00820AC6"/>
    <w:sectPr w:rsidR="00820AC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EE31" w14:textId="77777777" w:rsidR="007245CC" w:rsidRDefault="007245CC">
      <w:pPr>
        <w:spacing w:after="0" w:line="240" w:lineRule="auto"/>
      </w:pPr>
      <w:r>
        <w:separator/>
      </w:r>
    </w:p>
  </w:endnote>
  <w:endnote w:type="continuationSeparator" w:id="0">
    <w:p w14:paraId="032278DD" w14:textId="77777777" w:rsidR="007245CC" w:rsidRDefault="0072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94EB" w14:textId="77777777" w:rsidR="007245CC" w:rsidRDefault="007245CC">
      <w:pPr>
        <w:spacing w:after="0" w:line="240" w:lineRule="auto"/>
      </w:pPr>
      <w:r>
        <w:separator/>
      </w:r>
    </w:p>
  </w:footnote>
  <w:footnote w:type="continuationSeparator" w:id="0">
    <w:p w14:paraId="32A1835D" w14:textId="77777777" w:rsidR="007245CC" w:rsidRDefault="0072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F40" w14:textId="1AB7C99C" w:rsidR="00820AC6" w:rsidRDefault="005C5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7BE15C7" wp14:editId="399D2636">
          <wp:extent cx="2009775" cy="67627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2" t="26674" r="18043" b="29614"/>
                  <a:stretch/>
                </pic:blipFill>
                <pic:spPr bwMode="auto">
                  <a:xfrm>
                    <a:off x="0" y="0"/>
                    <a:ext cx="2009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3513C1" w14:textId="77777777" w:rsidR="00820AC6" w:rsidRDefault="00820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C6"/>
    <w:rsid w:val="000D5747"/>
    <w:rsid w:val="002E5E7B"/>
    <w:rsid w:val="00332A8E"/>
    <w:rsid w:val="00465E37"/>
    <w:rsid w:val="00474170"/>
    <w:rsid w:val="005C5E92"/>
    <w:rsid w:val="007245CC"/>
    <w:rsid w:val="00820AC6"/>
    <w:rsid w:val="009044AE"/>
    <w:rsid w:val="00CF4871"/>
    <w:rsid w:val="00D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9CD1"/>
  <w15:docId w15:val="{24A7D923-857C-41C1-852F-D5577A22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28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5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28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33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GwJ7Pf//AVmuvwvv/XAdF1eiA==">AMUW2mU3d7xYLgieqO83IvJTU+D9Y3ZgaRU7386M2f0yQ1W2oAoNc6Sk7CE672gcFenQgdy3CT/BQQl/g9WYsTXQpCngzApsuk96ownm4ewc8ZxVMc1/xUM=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Administrativa y Legal</dc:creator>
  <cp:lastModifiedBy>Candela Dolores Bramucci</cp:lastModifiedBy>
  <cp:revision>5</cp:revision>
  <dcterms:created xsi:type="dcterms:W3CDTF">2023-04-18T13:38:00Z</dcterms:created>
  <dcterms:modified xsi:type="dcterms:W3CDTF">2024-09-03T13:44:00Z</dcterms:modified>
</cp:coreProperties>
</file>